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CA8" w:rsidRDefault="00577CA8" w:rsidP="00577C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  <w:lang w:val="tt-RU"/>
        </w:rPr>
        <w:t>ТЧЕТ</w:t>
      </w:r>
    </w:p>
    <w:p w:rsidR="00577CA8" w:rsidRDefault="00577CA8" w:rsidP="00577CA8">
      <w:pPr>
        <w:spacing w:after="0" w:line="240" w:lineRule="auto"/>
        <w:ind w:left="150" w:right="150"/>
        <w:jc w:val="center"/>
        <w:outlineLvl w:val="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МБДОУ “Детский сад комбинированного вида №68” НМР РТ </w:t>
      </w:r>
    </w:p>
    <w:p w:rsidR="00577CA8" w:rsidRDefault="00577CA8" w:rsidP="00577CA8">
      <w:pPr>
        <w:spacing w:after="0" w:line="240" w:lineRule="auto"/>
        <w:ind w:left="150" w:right="15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зонального конкурса практических материалов «Секреты мнемотехники»  среди педагогов коррекционных дошкольных образовательных учреждений  в рамках зонального семинара-практикума «Современнные логоритмические технологии»</w:t>
      </w:r>
      <w:r>
        <w:rPr>
          <w:rFonts w:ascii="Times New Roman" w:hAnsi="Times New Roman"/>
        </w:rPr>
        <w:tab/>
      </w:r>
    </w:p>
    <w:p w:rsidR="00577CA8" w:rsidRDefault="00577CA8" w:rsidP="00577CA8">
      <w:pPr>
        <w:spacing w:after="0" w:line="240" w:lineRule="auto"/>
        <w:ind w:left="150" w:right="150"/>
        <w:outlineLvl w:val="0"/>
        <w:rPr>
          <w:rFonts w:ascii="Times New Roman" w:hAnsi="Times New Roman"/>
        </w:rPr>
      </w:pPr>
    </w:p>
    <w:p w:rsidR="00577CA8" w:rsidRDefault="00577CA8" w:rsidP="00577CA8">
      <w:pPr>
        <w:spacing w:after="0" w:line="240" w:lineRule="auto"/>
        <w:ind w:right="150" w:firstLine="150"/>
        <w:outlineLvl w:val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Согласно Положения</w:t>
      </w:r>
      <w:proofErr w:type="gramEnd"/>
      <w:r>
        <w:rPr>
          <w:rFonts w:ascii="Times New Roman" w:hAnsi="Times New Roman"/>
          <w:sz w:val="24"/>
          <w:szCs w:val="24"/>
        </w:rPr>
        <w:t>, конкурс проводился с 01.03. 2019 г. по 25.03.2019 г. в  два этапа:</w:t>
      </w:r>
    </w:p>
    <w:p w:rsidR="00577CA8" w:rsidRDefault="00577CA8" w:rsidP="00577C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этап (заочный):       </w:t>
      </w:r>
    </w:p>
    <w:p w:rsidR="00577CA8" w:rsidRDefault="00577CA8" w:rsidP="00577CA8">
      <w:pPr>
        <w:tabs>
          <w:tab w:val="left" w:pos="8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прием заявок и</w:t>
      </w:r>
      <w:r>
        <w:rPr>
          <w:rFonts w:ascii="Times New Roman" w:hAnsi="Times New Roman"/>
          <w:sz w:val="24"/>
          <w:szCs w:val="24"/>
          <w:lang w:val="tt-RU"/>
        </w:rPr>
        <w:t xml:space="preserve"> материала</w:t>
      </w:r>
      <w:r>
        <w:rPr>
          <w:rFonts w:ascii="Times New Roman" w:hAnsi="Times New Roman"/>
          <w:sz w:val="24"/>
          <w:szCs w:val="24"/>
        </w:rPr>
        <w:t>. Работа жюри по оценке конкурсных материалов, определение победителей.</w:t>
      </w:r>
    </w:p>
    <w:p w:rsidR="00577CA8" w:rsidRDefault="00577CA8" w:rsidP="00577C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этап (очный):</w:t>
      </w:r>
    </w:p>
    <w:p w:rsidR="00577CA8" w:rsidRDefault="00577CA8" w:rsidP="00577C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tt-RU"/>
        </w:rPr>
        <w:t>очное участие в конкурсе (практический показ работы с детьми).</w:t>
      </w:r>
    </w:p>
    <w:p w:rsidR="00577CA8" w:rsidRDefault="00577CA8" w:rsidP="00577CA8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/>
          <w:sz w:val="24"/>
          <w:szCs w:val="24"/>
          <w:lang w:val="x-none" w:eastAsia="en-US"/>
        </w:rPr>
        <w:t xml:space="preserve">Подведение итогов </w:t>
      </w:r>
      <w:r>
        <w:rPr>
          <w:rFonts w:ascii="Times New Roman" w:eastAsia="Calibri" w:hAnsi="Times New Roman"/>
          <w:sz w:val="24"/>
          <w:szCs w:val="24"/>
          <w:lang w:eastAsia="en-US"/>
        </w:rPr>
        <w:t>конкурса</w:t>
      </w:r>
      <w:r>
        <w:rPr>
          <w:rFonts w:ascii="Times New Roman" w:eastAsia="Calibri" w:hAnsi="Times New Roman"/>
          <w:sz w:val="24"/>
          <w:szCs w:val="24"/>
          <w:lang w:val="x-none" w:eastAsia="en-US"/>
        </w:rPr>
        <w:t xml:space="preserve"> и определение победителей осуществляло жюри, в состав которого вошли:</w:t>
      </w:r>
    </w:p>
    <w:p w:rsidR="00577CA8" w:rsidRDefault="00577CA8" w:rsidP="00577CA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/>
          <w:sz w:val="24"/>
          <w:szCs w:val="24"/>
          <w:lang w:val="x-none" w:eastAsia="en-US"/>
        </w:rPr>
        <w:t xml:space="preserve">Талипова Олеся </w:t>
      </w:r>
      <w:proofErr w:type="spellStart"/>
      <w:r>
        <w:rPr>
          <w:rFonts w:ascii="Times New Roman" w:eastAsia="Calibri" w:hAnsi="Times New Roman"/>
          <w:sz w:val="24"/>
          <w:szCs w:val="24"/>
          <w:lang w:val="x-none" w:eastAsia="en-US"/>
        </w:rPr>
        <w:t>Азатовна</w:t>
      </w:r>
      <w:proofErr w:type="spellEnd"/>
      <w:r>
        <w:rPr>
          <w:rFonts w:ascii="Times New Roman" w:eastAsia="Calibri" w:hAnsi="Times New Roman"/>
          <w:sz w:val="24"/>
          <w:szCs w:val="24"/>
          <w:lang w:val="x-none" w:eastAsia="en-US"/>
        </w:rPr>
        <w:t xml:space="preserve"> - </w:t>
      </w:r>
      <w:proofErr w:type="spellStart"/>
      <w:r>
        <w:rPr>
          <w:rFonts w:ascii="Times New Roman" w:eastAsia="Calibri" w:hAnsi="Times New Roman"/>
          <w:sz w:val="24"/>
          <w:szCs w:val="24"/>
          <w:lang w:val="x-none" w:eastAsia="en-US"/>
        </w:rPr>
        <w:t>к.п.н</w:t>
      </w:r>
      <w:proofErr w:type="spellEnd"/>
      <w:r>
        <w:rPr>
          <w:rFonts w:ascii="Times New Roman" w:eastAsia="Calibri" w:hAnsi="Times New Roman"/>
          <w:sz w:val="24"/>
          <w:szCs w:val="24"/>
          <w:lang w:val="x-none" w:eastAsia="en-US"/>
        </w:rPr>
        <w:t xml:space="preserve">., доцент кафедры «Психология и педагогика»  ОУ ВО «КИУ им. В. Г. </w:t>
      </w:r>
      <w:proofErr w:type="spellStart"/>
      <w:r>
        <w:rPr>
          <w:rFonts w:ascii="Times New Roman" w:eastAsia="Calibri" w:hAnsi="Times New Roman"/>
          <w:sz w:val="24"/>
          <w:szCs w:val="24"/>
          <w:lang w:val="x-none" w:eastAsia="en-US"/>
        </w:rPr>
        <w:t>Тимирясова</w:t>
      </w:r>
      <w:proofErr w:type="spellEnd"/>
      <w:r>
        <w:rPr>
          <w:rFonts w:ascii="Times New Roman" w:eastAsia="Calibri" w:hAnsi="Times New Roman"/>
          <w:sz w:val="24"/>
          <w:szCs w:val="24"/>
          <w:lang w:val="x-none" w:eastAsia="en-US"/>
        </w:rPr>
        <w:t>» (</w:t>
      </w:r>
      <w:proofErr w:type="spellStart"/>
      <w:r>
        <w:rPr>
          <w:rFonts w:ascii="Times New Roman" w:eastAsia="Calibri" w:hAnsi="Times New Roman"/>
          <w:sz w:val="24"/>
          <w:szCs w:val="24"/>
          <w:lang w:val="x-none" w:eastAsia="en-US"/>
        </w:rPr>
        <w:t>ИЭУиП</w:t>
      </w:r>
      <w:proofErr w:type="spellEnd"/>
      <w:r>
        <w:rPr>
          <w:rFonts w:ascii="Times New Roman" w:eastAsia="Calibri" w:hAnsi="Times New Roman"/>
          <w:sz w:val="24"/>
          <w:szCs w:val="24"/>
          <w:lang w:val="x-none" w:eastAsia="en-US"/>
        </w:rPr>
        <w:t>).</w:t>
      </w:r>
    </w:p>
    <w:p w:rsidR="00577CA8" w:rsidRDefault="00577CA8" w:rsidP="00577CA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/>
          <w:sz w:val="24"/>
          <w:szCs w:val="24"/>
          <w:lang w:val="x-none" w:eastAsia="en-US"/>
        </w:rPr>
        <w:t>Медведева Алена Михайловна – учитель-логопед МБДОУ №68.</w:t>
      </w:r>
    </w:p>
    <w:p w:rsidR="00577CA8" w:rsidRDefault="00577CA8" w:rsidP="00577CA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val="x-none" w:eastAsia="en-US"/>
        </w:rPr>
        <w:t>Ганиуллина</w:t>
      </w:r>
      <w:proofErr w:type="spellEnd"/>
      <w:r>
        <w:rPr>
          <w:rFonts w:ascii="Times New Roman" w:eastAsia="Calibri" w:hAnsi="Times New Roman"/>
          <w:sz w:val="24"/>
          <w:szCs w:val="24"/>
          <w:lang w:val="x-none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x-none" w:eastAsia="en-US"/>
        </w:rPr>
        <w:t>Алсу</w:t>
      </w:r>
      <w:proofErr w:type="spellEnd"/>
      <w:r>
        <w:rPr>
          <w:rFonts w:ascii="Times New Roman" w:eastAsia="Calibri" w:hAnsi="Times New Roman"/>
          <w:sz w:val="24"/>
          <w:szCs w:val="24"/>
          <w:lang w:val="x-none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x-none" w:eastAsia="en-US"/>
        </w:rPr>
        <w:t>Шамиловна</w:t>
      </w:r>
      <w:proofErr w:type="spellEnd"/>
      <w:r>
        <w:rPr>
          <w:rFonts w:ascii="Times New Roman" w:eastAsia="Calibri" w:hAnsi="Times New Roman"/>
          <w:sz w:val="24"/>
          <w:szCs w:val="24"/>
          <w:lang w:val="x-none" w:eastAsia="en-US"/>
        </w:rPr>
        <w:t xml:space="preserve"> – учитель-логопед МАДОУ № 87.</w:t>
      </w:r>
    </w:p>
    <w:p w:rsidR="00577CA8" w:rsidRDefault="00577CA8" w:rsidP="00577C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Конкурсные материалы  оценивались по 5-ти бальной системе. Максимальное количество баллов – </w:t>
      </w:r>
      <w:r>
        <w:rPr>
          <w:rFonts w:ascii="Times New Roman" w:hAnsi="Times New Roman"/>
          <w:sz w:val="24"/>
          <w:szCs w:val="24"/>
          <w:lang w:val="tt-RU"/>
        </w:rPr>
        <w:t>20</w:t>
      </w:r>
      <w:r>
        <w:rPr>
          <w:rFonts w:ascii="Times New Roman" w:hAnsi="Times New Roman"/>
          <w:sz w:val="24"/>
          <w:szCs w:val="24"/>
        </w:rPr>
        <w:t xml:space="preserve">.  Оценки заносились  в оценочный лист. </w:t>
      </w:r>
    </w:p>
    <w:p w:rsidR="00577CA8" w:rsidRDefault="00577CA8" w:rsidP="00577C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 </w:t>
      </w:r>
      <w:r>
        <w:rPr>
          <w:rFonts w:ascii="Times New Roman" w:hAnsi="Times New Roman"/>
          <w:bCs/>
          <w:sz w:val="24"/>
          <w:szCs w:val="24"/>
        </w:rPr>
        <w:t xml:space="preserve">рассмотрела представленные </w:t>
      </w:r>
      <w:r>
        <w:rPr>
          <w:rFonts w:ascii="Times New Roman" w:hAnsi="Times New Roman"/>
          <w:sz w:val="24"/>
          <w:szCs w:val="24"/>
          <w:lang w:val="tt-RU"/>
        </w:rPr>
        <w:t>практические материалы</w:t>
      </w:r>
      <w:r>
        <w:rPr>
          <w:rFonts w:ascii="Times New Roman" w:hAnsi="Times New Roman"/>
          <w:sz w:val="24"/>
          <w:szCs w:val="24"/>
        </w:rPr>
        <w:t xml:space="preserve"> по мнемотехнике, раскрывающие формы, методы, средства, элементы применения современных коррекционных технологий в педагогической практике</w:t>
      </w:r>
      <w:r>
        <w:rPr>
          <w:rFonts w:ascii="Times New Roman" w:hAnsi="Times New Roman"/>
          <w:sz w:val="24"/>
          <w:szCs w:val="24"/>
          <w:lang w:val="tt-RU"/>
        </w:rPr>
        <w:t xml:space="preserve"> с детьми, имеющими нарушения речи. Учитывая  методическую ценность </w:t>
      </w:r>
      <w:r>
        <w:rPr>
          <w:rFonts w:ascii="Times New Roman" w:hAnsi="Times New Roman"/>
          <w:sz w:val="24"/>
          <w:szCs w:val="24"/>
        </w:rPr>
        <w:t>практического показа работы с авторскими пособиями с детьми, количества набранных баллов, выявлены победители в следующих номинациях (табл. 1):</w:t>
      </w:r>
    </w:p>
    <w:p w:rsidR="00577CA8" w:rsidRDefault="00577CA8" w:rsidP="00577C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p w:rsidR="00577CA8" w:rsidRDefault="00577CA8" w:rsidP="00577CA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 зонального конкурса практических материалов «Секреты мнемотехники»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2046"/>
        <w:gridCol w:w="1983"/>
        <w:gridCol w:w="1700"/>
        <w:gridCol w:w="1842"/>
        <w:gridCol w:w="1700"/>
      </w:tblGrid>
      <w:tr w:rsidR="00577CA8" w:rsidTr="00577CA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ДОУ, город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 </w:t>
            </w:r>
          </w:p>
        </w:tc>
      </w:tr>
      <w:tr w:rsidR="00577CA8" w:rsidTr="00577CA8">
        <w:tc>
          <w:tcPr>
            <w:tcW w:w="8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номинация «Мнемотехника в развитии связной речи»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77CA8" w:rsidTr="00577CA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Ванюкова В.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учитель-логопед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 xml:space="preserve">МАДОУ №57,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«</w:t>
            </w: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Мнемовесна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1 место</w:t>
            </w:r>
          </w:p>
        </w:tc>
      </w:tr>
      <w:tr w:rsidR="00577CA8" w:rsidTr="00577CA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Сахабеева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Г.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</w:rPr>
            </w:pPr>
            <w:r>
              <w:rPr>
                <w:rFonts w:ascii="Times New Roman" w:hAnsi="Times New Roman"/>
                <w:color w:val="000000"/>
                <w:kern w:val="28"/>
              </w:rPr>
              <w:t>воспитатель</w:t>
            </w:r>
          </w:p>
          <w:p w:rsidR="00577CA8" w:rsidRDefault="00577CA8">
            <w:pPr>
              <w:widowControl w:val="0"/>
              <w:spacing w:after="100" w:line="240" w:lineRule="auto"/>
              <w:rPr>
                <w:rFonts w:ascii="Times New Roman" w:hAnsi="Times New Roman"/>
                <w:color w:val="000000"/>
                <w:kern w:val="28"/>
              </w:rPr>
            </w:pPr>
            <w:r>
              <w:rPr>
                <w:rFonts w:ascii="Times New Roman" w:hAnsi="Times New Roman"/>
                <w:color w:val="000000"/>
                <w:kern w:val="28"/>
              </w:rPr>
              <w:t> </w:t>
            </w:r>
          </w:p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МБДОУ №29,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г. Нижнекамск</w:t>
            </w:r>
          </w:p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hd w:val="clear" w:color="auto" w:fill="FFFFFF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Лэпбук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«Мнемотехника как прием обучения связной речи»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hd w:val="clear" w:color="auto" w:fill="FFFFFF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2 место</w:t>
            </w:r>
          </w:p>
        </w:tc>
      </w:tr>
      <w:tr w:rsidR="00577CA8" w:rsidTr="00577CA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Хайруллина Р.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учитель-логопед,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 xml:space="preserve">МБДОУ №68,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hd w:val="clear" w:color="auto" w:fill="FFFFFF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«Что лежит в холодильнике»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hd w:val="clear" w:color="auto" w:fill="FFFFFF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2 место</w:t>
            </w:r>
          </w:p>
        </w:tc>
      </w:tr>
      <w:tr w:rsidR="00577CA8" w:rsidTr="00577CA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Куркова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Г. М., </w:t>
            </w:r>
          </w:p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Снопкова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Т.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воспитатель,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 xml:space="preserve">МБДОУ №68,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г. Нижнекамск</w:t>
            </w:r>
          </w:p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«Звучащие кубики»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3 место</w:t>
            </w:r>
          </w:p>
        </w:tc>
      </w:tr>
      <w:tr w:rsidR="00577CA8" w:rsidTr="00577CA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Кшуманева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Е.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воспитатель</w:t>
            </w:r>
          </w:p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 xml:space="preserve">МАДОУ №57,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«Картотека мини-рассказов»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3 место</w:t>
            </w:r>
          </w:p>
        </w:tc>
      </w:tr>
      <w:tr w:rsidR="00577CA8" w:rsidTr="00577CA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Роготнева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Н. И., </w:t>
            </w:r>
          </w:p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Шарафеева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А. К., </w:t>
            </w:r>
          </w:p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Данилова Л.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 xml:space="preserve">учитель-логопед,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 xml:space="preserve">воспитатель,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 xml:space="preserve">МБДОУ “ЦРР-детский сад № 38”,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г. Елабуга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«Глаголь»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3 место</w:t>
            </w:r>
          </w:p>
        </w:tc>
      </w:tr>
      <w:tr w:rsidR="00577CA8" w:rsidTr="00577CA8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номинация «Мнемотехника в коррекции нарушений речи»</w:t>
            </w:r>
          </w:p>
        </w:tc>
      </w:tr>
      <w:tr w:rsidR="00577CA8" w:rsidTr="00577CA8">
        <w:trPr>
          <w:trHeight w:val="18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Демина С. Ю., </w:t>
            </w:r>
          </w:p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</w:p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Чистоедова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Т. 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учитель-логопед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учитель-логопед,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lastRenderedPageBreak/>
              <w:t xml:space="preserve">МБДОУ №68,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г. Нижнекамск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 xml:space="preserve">МАДОУ №61,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lastRenderedPageBreak/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lastRenderedPageBreak/>
              <w:t>«Школа-</w:t>
            </w: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шипелка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для </w:t>
            </w: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Шуни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и Шуши»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1 место</w:t>
            </w:r>
          </w:p>
        </w:tc>
      </w:tr>
      <w:tr w:rsidR="00577CA8" w:rsidTr="00577CA8">
        <w:trPr>
          <w:trHeight w:val="183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номинация «Мнемотехника в музыкальных видах деятельности»</w:t>
            </w:r>
          </w:p>
        </w:tc>
      </w:tr>
      <w:tr w:rsidR="00577CA8" w:rsidTr="00577CA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Дудина А. А., </w:t>
            </w:r>
          </w:p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</w:p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Хусаинова Э.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</w:rPr>
              <w:t xml:space="preserve">воспитатель, </w:t>
            </w: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 xml:space="preserve">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28"/>
              </w:rPr>
              <w:t>музыкальный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 xml:space="preserve">МБДОУ №33,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г. Елабуга</w:t>
            </w:r>
          </w:p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«Такой непослушный звук </w:t>
            </w:r>
            <w:proofErr w:type="gram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Р</w:t>
            </w:r>
            <w:proofErr w:type="gram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2 место</w:t>
            </w:r>
          </w:p>
        </w:tc>
      </w:tr>
      <w:tr w:rsidR="00577CA8" w:rsidTr="00577CA8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hd w:val="clear" w:color="auto" w:fill="FFFFFF"/>
              <w:suppressAutoHyphens/>
              <w:spacing w:after="0" w:line="240" w:lineRule="auto"/>
              <w:ind w:right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номинация «Мнемотехника в приобщении детей к художественной литературе»</w:t>
            </w:r>
          </w:p>
        </w:tc>
      </w:tr>
      <w:tr w:rsidR="00577CA8" w:rsidTr="00577CA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Титова Н.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учитель-логопед,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 xml:space="preserve">МБДОУ №68,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hd w:val="clear" w:color="auto" w:fill="FFFFFF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«</w:t>
            </w: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Мнемотаблица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для заучивания стихотворения </w:t>
            </w:r>
          </w:p>
          <w:p w:rsidR="00577CA8" w:rsidRDefault="00577CA8">
            <w:pPr>
              <w:widowControl w:val="0"/>
              <w:shd w:val="clear" w:color="auto" w:fill="FFFFFF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И. </w:t>
            </w: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Винокурова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«Осень»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hd w:val="clear" w:color="auto" w:fill="FFFFFF"/>
              <w:suppressAutoHyphens/>
              <w:spacing w:after="0" w:line="240" w:lineRule="auto"/>
              <w:ind w:right="11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1 место</w:t>
            </w:r>
          </w:p>
        </w:tc>
      </w:tr>
      <w:tr w:rsidR="00577CA8" w:rsidTr="00577CA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uppressAutoHyphens/>
              <w:spacing w:after="0" w:line="240" w:lineRule="auto"/>
              <w:ind w:right="11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>Цыкунова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lang w:eastAsia="en-US" w:bidi="en-US"/>
              </w:rPr>
              <w:t xml:space="preserve"> Е.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учитель-логопед</w:t>
            </w:r>
          </w:p>
          <w:p w:rsidR="00577CA8" w:rsidRDefault="00577CA8">
            <w:pPr>
              <w:widowControl w:val="0"/>
              <w:spacing w:after="100" w:line="240" w:lineRule="auto"/>
              <w:rPr>
                <w:rFonts w:ascii="Times New Roman" w:hAnsi="Times New Roman"/>
                <w:color w:val="000000"/>
                <w:kern w:val="28"/>
              </w:rPr>
            </w:pPr>
            <w:r>
              <w:rPr>
                <w:rFonts w:ascii="Times New Roman" w:hAnsi="Times New Roman"/>
                <w:color w:val="000000"/>
                <w:kern w:val="28"/>
              </w:rPr>
              <w:t> </w:t>
            </w:r>
          </w:p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 xml:space="preserve">МБДОУ №29, </w:t>
            </w:r>
          </w:p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г. Нижнекамск</w:t>
            </w:r>
          </w:p>
          <w:p w:rsidR="00577CA8" w:rsidRDefault="00577C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Дидактическая игра “Скороговорки в мнемотаблицах”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A8" w:rsidRDefault="00577C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8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8"/>
                <w:lang w:val="tt-RU"/>
              </w:rPr>
              <w:t>3 место</w:t>
            </w:r>
          </w:p>
        </w:tc>
      </w:tr>
    </w:tbl>
    <w:p w:rsidR="00577CA8" w:rsidRDefault="00577CA8" w:rsidP="00577CA8">
      <w:pPr>
        <w:widowControl w:val="0"/>
        <w:shd w:val="clear" w:color="auto" w:fill="FFFFFF"/>
        <w:tabs>
          <w:tab w:val="left" w:pos="637"/>
        </w:tabs>
        <w:suppressAutoHyphens/>
        <w:spacing w:before="5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7CA8" w:rsidRDefault="00577CA8" w:rsidP="00577C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7CA8" w:rsidRDefault="00577CA8" w:rsidP="00577CA8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</w:p>
    <w:p w:rsidR="00577CA8" w:rsidRDefault="00577CA8" w:rsidP="00577CA8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hAnsi="Times New Roman"/>
          <w:bCs/>
          <w:sz w:val="24"/>
          <w:szCs w:val="24"/>
          <w:lang w:val="x-none" w:eastAsia="x-none"/>
        </w:rPr>
        <w:t>Старший воспитатель МБДОУ № 68  ____________________</w:t>
      </w:r>
      <w:proofErr w:type="spellStart"/>
      <w:r>
        <w:rPr>
          <w:rFonts w:ascii="Times New Roman" w:hAnsi="Times New Roman"/>
          <w:bCs/>
          <w:sz w:val="24"/>
          <w:szCs w:val="24"/>
          <w:lang w:val="x-none" w:eastAsia="x-none"/>
        </w:rPr>
        <w:t>Колобкова</w:t>
      </w:r>
      <w:proofErr w:type="spellEnd"/>
      <w:r>
        <w:rPr>
          <w:rFonts w:ascii="Times New Roman" w:hAnsi="Times New Roman"/>
          <w:bCs/>
          <w:sz w:val="24"/>
          <w:szCs w:val="24"/>
          <w:lang w:val="x-none" w:eastAsia="x-none"/>
        </w:rPr>
        <w:t xml:space="preserve"> Т. А.</w:t>
      </w:r>
    </w:p>
    <w:p w:rsidR="00577CA8" w:rsidRDefault="00577CA8" w:rsidP="00577CA8">
      <w:pPr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:rsidR="00910395" w:rsidRDefault="00910395">
      <w:bookmarkStart w:id="0" w:name="_GoBack"/>
      <w:bookmarkEnd w:id="0"/>
    </w:p>
    <w:sectPr w:rsidR="00910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FB"/>
    <w:rsid w:val="00012BAB"/>
    <w:rsid w:val="0002000E"/>
    <w:rsid w:val="0002640D"/>
    <w:rsid w:val="00031C87"/>
    <w:rsid w:val="000860C4"/>
    <w:rsid w:val="000901A7"/>
    <w:rsid w:val="000A2A68"/>
    <w:rsid w:val="000D1B51"/>
    <w:rsid w:val="000F02E0"/>
    <w:rsid w:val="00133226"/>
    <w:rsid w:val="0015082E"/>
    <w:rsid w:val="00154A1D"/>
    <w:rsid w:val="00155638"/>
    <w:rsid w:val="0016235C"/>
    <w:rsid w:val="0017153C"/>
    <w:rsid w:val="00184FBE"/>
    <w:rsid w:val="001923FC"/>
    <w:rsid w:val="001A1E6D"/>
    <w:rsid w:val="001B7788"/>
    <w:rsid w:val="001C0D65"/>
    <w:rsid w:val="001C3AD8"/>
    <w:rsid w:val="001C7326"/>
    <w:rsid w:val="001D2CB5"/>
    <w:rsid w:val="001D751A"/>
    <w:rsid w:val="001E24CF"/>
    <w:rsid w:val="001E540D"/>
    <w:rsid w:val="001F0E7B"/>
    <w:rsid w:val="001F1966"/>
    <w:rsid w:val="00214C42"/>
    <w:rsid w:val="002774AB"/>
    <w:rsid w:val="002A4EB2"/>
    <w:rsid w:val="002A51C1"/>
    <w:rsid w:val="003326AF"/>
    <w:rsid w:val="00366571"/>
    <w:rsid w:val="00374B75"/>
    <w:rsid w:val="00383310"/>
    <w:rsid w:val="00384B53"/>
    <w:rsid w:val="003B73DB"/>
    <w:rsid w:val="003D178E"/>
    <w:rsid w:val="003D3885"/>
    <w:rsid w:val="003F031A"/>
    <w:rsid w:val="00407CF5"/>
    <w:rsid w:val="0041154A"/>
    <w:rsid w:val="004118A3"/>
    <w:rsid w:val="0041757C"/>
    <w:rsid w:val="004312DD"/>
    <w:rsid w:val="004351C9"/>
    <w:rsid w:val="00446283"/>
    <w:rsid w:val="00461F11"/>
    <w:rsid w:val="00465F8B"/>
    <w:rsid w:val="004728AA"/>
    <w:rsid w:val="00496CAD"/>
    <w:rsid w:val="004E0560"/>
    <w:rsid w:val="004F5FE0"/>
    <w:rsid w:val="00501A17"/>
    <w:rsid w:val="005049BF"/>
    <w:rsid w:val="0050636A"/>
    <w:rsid w:val="0053675C"/>
    <w:rsid w:val="00544DF4"/>
    <w:rsid w:val="00551339"/>
    <w:rsid w:val="005513F0"/>
    <w:rsid w:val="00561507"/>
    <w:rsid w:val="00561520"/>
    <w:rsid w:val="00575A98"/>
    <w:rsid w:val="00577CA8"/>
    <w:rsid w:val="0059282A"/>
    <w:rsid w:val="00593A3C"/>
    <w:rsid w:val="0059697A"/>
    <w:rsid w:val="005A5C6D"/>
    <w:rsid w:val="005C336A"/>
    <w:rsid w:val="005F220A"/>
    <w:rsid w:val="005F4E09"/>
    <w:rsid w:val="00604D68"/>
    <w:rsid w:val="00627383"/>
    <w:rsid w:val="00663698"/>
    <w:rsid w:val="00664915"/>
    <w:rsid w:val="006864A0"/>
    <w:rsid w:val="00687425"/>
    <w:rsid w:val="006C7F37"/>
    <w:rsid w:val="006D045F"/>
    <w:rsid w:val="006D0862"/>
    <w:rsid w:val="006E217D"/>
    <w:rsid w:val="006E2B75"/>
    <w:rsid w:val="007021E3"/>
    <w:rsid w:val="00705D23"/>
    <w:rsid w:val="007065CE"/>
    <w:rsid w:val="00730B05"/>
    <w:rsid w:val="00740874"/>
    <w:rsid w:val="007609AD"/>
    <w:rsid w:val="00787D6E"/>
    <w:rsid w:val="00792F4C"/>
    <w:rsid w:val="007A4B0E"/>
    <w:rsid w:val="007A5E29"/>
    <w:rsid w:val="007A7B06"/>
    <w:rsid w:val="007C14BF"/>
    <w:rsid w:val="007C1E25"/>
    <w:rsid w:val="007C29BB"/>
    <w:rsid w:val="007C2C32"/>
    <w:rsid w:val="007C3BF8"/>
    <w:rsid w:val="007C56FD"/>
    <w:rsid w:val="007C76CD"/>
    <w:rsid w:val="007D320F"/>
    <w:rsid w:val="007F1615"/>
    <w:rsid w:val="008062D4"/>
    <w:rsid w:val="00806AFA"/>
    <w:rsid w:val="00817A75"/>
    <w:rsid w:val="0082343D"/>
    <w:rsid w:val="00842957"/>
    <w:rsid w:val="00855337"/>
    <w:rsid w:val="008632BB"/>
    <w:rsid w:val="00892399"/>
    <w:rsid w:val="0089359F"/>
    <w:rsid w:val="008B1630"/>
    <w:rsid w:val="008B6A2B"/>
    <w:rsid w:val="008C51CE"/>
    <w:rsid w:val="008C7856"/>
    <w:rsid w:val="008D37BD"/>
    <w:rsid w:val="008D37DA"/>
    <w:rsid w:val="008D4165"/>
    <w:rsid w:val="00903391"/>
    <w:rsid w:val="009074EF"/>
    <w:rsid w:val="00910395"/>
    <w:rsid w:val="00920BC7"/>
    <w:rsid w:val="00932F7E"/>
    <w:rsid w:val="00943D74"/>
    <w:rsid w:val="00955CD8"/>
    <w:rsid w:val="0097704C"/>
    <w:rsid w:val="00985FA6"/>
    <w:rsid w:val="0098618B"/>
    <w:rsid w:val="009C0922"/>
    <w:rsid w:val="009C3971"/>
    <w:rsid w:val="009D6E3B"/>
    <w:rsid w:val="00A01472"/>
    <w:rsid w:val="00A34A05"/>
    <w:rsid w:val="00A37058"/>
    <w:rsid w:val="00A406DA"/>
    <w:rsid w:val="00A430BE"/>
    <w:rsid w:val="00A61C62"/>
    <w:rsid w:val="00A63B62"/>
    <w:rsid w:val="00A77C48"/>
    <w:rsid w:val="00A902CF"/>
    <w:rsid w:val="00AB6FB5"/>
    <w:rsid w:val="00AB7CFD"/>
    <w:rsid w:val="00AC2918"/>
    <w:rsid w:val="00AC46FA"/>
    <w:rsid w:val="00AE0A44"/>
    <w:rsid w:val="00AF7715"/>
    <w:rsid w:val="00B02D47"/>
    <w:rsid w:val="00B0561F"/>
    <w:rsid w:val="00B20478"/>
    <w:rsid w:val="00B20B65"/>
    <w:rsid w:val="00B34B4C"/>
    <w:rsid w:val="00B43B7A"/>
    <w:rsid w:val="00B633E3"/>
    <w:rsid w:val="00B66324"/>
    <w:rsid w:val="00B75C42"/>
    <w:rsid w:val="00B77540"/>
    <w:rsid w:val="00B8336A"/>
    <w:rsid w:val="00B909A0"/>
    <w:rsid w:val="00BA2F06"/>
    <w:rsid w:val="00BA35D7"/>
    <w:rsid w:val="00BB31F8"/>
    <w:rsid w:val="00BD691D"/>
    <w:rsid w:val="00BE3D66"/>
    <w:rsid w:val="00C06E45"/>
    <w:rsid w:val="00C15AD9"/>
    <w:rsid w:val="00C209EF"/>
    <w:rsid w:val="00C23FA0"/>
    <w:rsid w:val="00C35AEE"/>
    <w:rsid w:val="00C401D5"/>
    <w:rsid w:val="00C564C0"/>
    <w:rsid w:val="00C64353"/>
    <w:rsid w:val="00C766A3"/>
    <w:rsid w:val="00C9585C"/>
    <w:rsid w:val="00C96F4E"/>
    <w:rsid w:val="00CD61B2"/>
    <w:rsid w:val="00CE592A"/>
    <w:rsid w:val="00D06803"/>
    <w:rsid w:val="00D2096A"/>
    <w:rsid w:val="00D263E6"/>
    <w:rsid w:val="00D31A4C"/>
    <w:rsid w:val="00D32F2C"/>
    <w:rsid w:val="00D537D2"/>
    <w:rsid w:val="00D91F90"/>
    <w:rsid w:val="00DA0AA3"/>
    <w:rsid w:val="00DB3661"/>
    <w:rsid w:val="00DC3727"/>
    <w:rsid w:val="00DD2366"/>
    <w:rsid w:val="00DE5B6E"/>
    <w:rsid w:val="00DF4261"/>
    <w:rsid w:val="00E1284C"/>
    <w:rsid w:val="00E25400"/>
    <w:rsid w:val="00E33868"/>
    <w:rsid w:val="00E46B68"/>
    <w:rsid w:val="00E60FB3"/>
    <w:rsid w:val="00E623C5"/>
    <w:rsid w:val="00E663B8"/>
    <w:rsid w:val="00E717CB"/>
    <w:rsid w:val="00E77F4B"/>
    <w:rsid w:val="00E82D3C"/>
    <w:rsid w:val="00E83FA1"/>
    <w:rsid w:val="00E85122"/>
    <w:rsid w:val="00ED451F"/>
    <w:rsid w:val="00ED561F"/>
    <w:rsid w:val="00EE3EF1"/>
    <w:rsid w:val="00EE74C8"/>
    <w:rsid w:val="00EF1DB4"/>
    <w:rsid w:val="00EF71FB"/>
    <w:rsid w:val="00F13DFB"/>
    <w:rsid w:val="00F14309"/>
    <w:rsid w:val="00F26B40"/>
    <w:rsid w:val="00F40A45"/>
    <w:rsid w:val="00F41097"/>
    <w:rsid w:val="00F45387"/>
    <w:rsid w:val="00F82EB1"/>
    <w:rsid w:val="00F938B4"/>
    <w:rsid w:val="00F96B2C"/>
    <w:rsid w:val="00F96DBA"/>
    <w:rsid w:val="00FA14DD"/>
    <w:rsid w:val="00FB389F"/>
    <w:rsid w:val="00FB6415"/>
    <w:rsid w:val="00FE2D92"/>
    <w:rsid w:val="00FF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дс68</dc:creator>
  <cp:keywords/>
  <dc:description/>
  <cp:lastModifiedBy>дс68</cp:lastModifiedBy>
  <cp:revision>3</cp:revision>
  <dcterms:created xsi:type="dcterms:W3CDTF">2019-03-28T07:48:00Z</dcterms:created>
  <dcterms:modified xsi:type="dcterms:W3CDTF">2019-03-28T07:49:00Z</dcterms:modified>
</cp:coreProperties>
</file>